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BDF14" w14:textId="77777777" w:rsidR="003C6984" w:rsidRDefault="00FE22E7">
      <w:pPr>
        <w:pStyle w:val="Title"/>
      </w:pPr>
      <w:r>
        <w:rPr>
          <w:rFonts w:ascii="Arial" w:eastAsia="Arial" w:hAnsi="Arial" w:cs="Arial"/>
          <w:color w:val="auto"/>
          <w:sz w:val="28"/>
          <w:szCs w:val="28"/>
          <w:u w:val="single"/>
        </w:rPr>
        <w:t>MUSIC TO YOUR EARS Diary Entry Form</w:t>
      </w:r>
      <w:r>
        <w:rPr>
          <w:rFonts w:ascii="Arial" w:eastAsia="Arial" w:hAnsi="Arial" w:cs="Arial"/>
          <w:b w:val="0"/>
          <w:color w:val="auto"/>
          <w:sz w:val="24"/>
          <w:szCs w:val="24"/>
        </w:rPr>
        <w:br/>
      </w:r>
      <w:r>
        <w:rPr>
          <w:rFonts w:ascii="Arial" w:eastAsia="Arial" w:hAnsi="Arial" w:cs="Arial"/>
          <w:color w:val="auto"/>
          <w:sz w:val="24"/>
          <w:szCs w:val="24"/>
        </w:rPr>
        <w:t xml:space="preserve">website:  </w:t>
      </w:r>
      <w:hyperlink r:id="rId7">
        <w:r>
          <w:rPr>
            <w:rFonts w:ascii="Arial" w:eastAsia="Arial" w:hAnsi="Arial" w:cs="Arial"/>
            <w:color w:val="auto"/>
            <w:sz w:val="24"/>
            <w:szCs w:val="24"/>
          </w:rPr>
          <w:t>www.musictoyourears.org.uk</w:t>
        </w:r>
      </w:hyperlink>
    </w:p>
    <w:p w14:paraId="6F19D2A9" w14:textId="77777777" w:rsidR="003C6984" w:rsidRDefault="003C6984">
      <w:pPr>
        <w:pStyle w:val="Title"/>
        <w:jc w:val="left"/>
        <w:rPr>
          <w:rFonts w:ascii="Arial" w:eastAsia="Arial" w:hAnsi="Arial" w:cs="Arial"/>
          <w:color w:val="auto"/>
          <w:sz w:val="24"/>
          <w:szCs w:val="24"/>
        </w:rPr>
      </w:pPr>
    </w:p>
    <w:p w14:paraId="4CB399C6" w14:textId="77777777" w:rsidR="003C6984" w:rsidRDefault="003C6984">
      <w:pPr>
        <w:pStyle w:val="Title"/>
        <w:rPr>
          <w:rFonts w:ascii="Arial" w:eastAsia="Arial" w:hAnsi="Arial" w:cs="Arial"/>
          <w:color w:val="auto"/>
          <w:sz w:val="24"/>
          <w:szCs w:val="24"/>
          <w:u w:val="single"/>
        </w:rPr>
      </w:pPr>
    </w:p>
    <w:tbl>
      <w:tblPr>
        <w:tblW w:w="15445" w:type="dxa"/>
        <w:tblInd w:w="-716" w:type="dxa"/>
        <w:tblLayout w:type="fixed"/>
        <w:tblLook w:val="0400" w:firstRow="0" w:lastRow="0" w:firstColumn="0" w:lastColumn="0" w:noHBand="0" w:noVBand="1"/>
      </w:tblPr>
      <w:tblGrid>
        <w:gridCol w:w="5549"/>
        <w:gridCol w:w="2956"/>
        <w:gridCol w:w="6940"/>
      </w:tblGrid>
      <w:tr w:rsidR="003C6984" w14:paraId="11B5DD40" w14:textId="77777777">
        <w:trPr>
          <w:trHeight w:val="380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2EDA" w14:textId="77777777" w:rsidR="003C6984" w:rsidRDefault="00FE22E7">
            <w:pPr>
              <w:pStyle w:val="Title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Name of Society</w:t>
            </w:r>
          </w:p>
        </w:tc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2694" w14:textId="77777777" w:rsidR="003C6984" w:rsidRDefault="003C6984">
            <w:pPr>
              <w:pStyle w:val="Titl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  <w:tr w:rsidR="003C6984" w14:paraId="6BAEDEE0" w14:textId="77777777">
        <w:trPr>
          <w:trHeight w:val="380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9FCB" w14:textId="77777777" w:rsidR="003C6984" w:rsidRDefault="00FE22E7">
            <w:pPr>
              <w:pStyle w:val="Title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Contact Name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E36B" w14:textId="77777777" w:rsidR="003C6984" w:rsidRDefault="00FE22E7">
            <w:pPr>
              <w:pStyle w:val="Title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Phone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744F" w14:textId="77777777" w:rsidR="003C6984" w:rsidRDefault="00FE22E7">
            <w:pPr>
              <w:pStyle w:val="Title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Email address</w:t>
            </w:r>
          </w:p>
        </w:tc>
      </w:tr>
      <w:tr w:rsidR="003C6984" w14:paraId="3A877249" w14:textId="77777777">
        <w:trPr>
          <w:trHeight w:val="380"/>
        </w:trPr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31F6" w14:textId="77777777" w:rsidR="003C6984" w:rsidRDefault="003C6984">
            <w:pPr>
              <w:pStyle w:val="Titl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6423" w14:textId="77777777" w:rsidR="003C6984" w:rsidRDefault="003C6984">
            <w:pPr>
              <w:pStyle w:val="Titl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6E46" w14:textId="77777777" w:rsidR="003C6984" w:rsidRDefault="003C6984">
            <w:pPr>
              <w:pStyle w:val="Titl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793821EC" w14:textId="77777777" w:rsidR="003C6984" w:rsidRDefault="003C6984">
      <w:pPr>
        <w:pStyle w:val="Title"/>
        <w:rPr>
          <w:rFonts w:ascii="Arial" w:eastAsia="Arial" w:hAnsi="Arial" w:cs="Arial"/>
          <w:color w:val="auto"/>
          <w:sz w:val="22"/>
          <w:szCs w:val="22"/>
          <w:u w:val="single"/>
        </w:rPr>
      </w:pPr>
    </w:p>
    <w:tbl>
      <w:tblPr>
        <w:tblW w:w="15450" w:type="dxa"/>
        <w:tblInd w:w="-716" w:type="dxa"/>
        <w:tblLayout w:type="fixed"/>
        <w:tblLook w:val="0400" w:firstRow="0" w:lastRow="0" w:firstColumn="0" w:lastColumn="0" w:noHBand="0" w:noVBand="1"/>
      </w:tblPr>
      <w:tblGrid>
        <w:gridCol w:w="12902"/>
        <w:gridCol w:w="2548"/>
      </w:tblGrid>
      <w:tr w:rsidR="003C6984" w14:paraId="4DAEC300" w14:textId="77777777">
        <w:trPr>
          <w:trHeight w:val="660"/>
        </w:trPr>
        <w:tc>
          <w:tcPr>
            <w:tcW w:w="1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5EE8" w14:textId="77777777" w:rsidR="003C6984" w:rsidRDefault="00FE22E7">
            <w:pPr>
              <w:pStyle w:val="Title"/>
              <w:jc w:val="left"/>
            </w:pP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Return form by email to   </w:t>
            </w:r>
            <w:hyperlink r:id="rId8">
              <w:r>
                <w:rPr>
                  <w:rFonts w:ascii="Arial" w:eastAsia="Arial" w:hAnsi="Arial" w:cs="Arial"/>
                  <w:b w:val="0"/>
                  <w:color w:val="auto"/>
                  <w:sz w:val="22"/>
                  <w:szCs w:val="22"/>
                  <w:u w:val="single"/>
                </w:rPr>
                <w:t>mtye@musictoyourears.org.uk</w:t>
              </w:r>
            </w:hyperlink>
          </w:p>
          <w:p w14:paraId="6697D401" w14:textId="77777777" w:rsidR="003C6984" w:rsidRDefault="00FE22E7">
            <w:pPr>
              <w:pStyle w:val="Title"/>
              <w:jc w:val="left"/>
              <w:rPr>
                <w:color w:val="auto"/>
              </w:rPr>
            </w:pP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or by post to 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>Andrew Jamieson, 45 Banbury Road, Southam, CV47 1HJ</w:t>
            </w:r>
          </w:p>
          <w:p w14:paraId="69AD0F97" w14:textId="77777777" w:rsidR="003C6984" w:rsidRDefault="003C6984">
            <w:pPr>
              <w:pStyle w:val="normal11"/>
            </w:pPr>
          </w:p>
          <w:p w14:paraId="2F3BFCE8" w14:textId="77777777" w:rsidR="003C6984" w:rsidRDefault="00FE22E7">
            <w:pPr>
              <w:pStyle w:val="Title"/>
              <w:jc w:val="left"/>
            </w:pP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Any queries: email:  </w:t>
            </w:r>
            <w:hyperlink r:id="rId9">
              <w:r>
                <w:rPr>
                  <w:rFonts w:ascii="Arial" w:eastAsia="Arial" w:hAnsi="Arial" w:cs="Arial"/>
                  <w:b w:val="0"/>
                  <w:color w:val="auto"/>
                  <w:sz w:val="22"/>
                  <w:szCs w:val="22"/>
                  <w:u w:val="single"/>
                </w:rPr>
                <w:t>info@musictoyourears.org.uk</w:t>
              </w:r>
            </w:hyperlink>
          </w:p>
          <w:p w14:paraId="2B621D16" w14:textId="77777777" w:rsidR="003C6984" w:rsidRDefault="00FE22E7">
            <w:pPr>
              <w:pStyle w:val="Title"/>
              <w:jc w:val="left"/>
              <w:rPr>
                <w:color w:val="auto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  <w:u w:val="single"/>
              </w:rPr>
              <w:br/>
              <w:t>Cost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£20.00 per entry/concert.  £10.00 if no admission charge.  £10.00 for late entries (online diary only). £2.50 extra for entry in a box.  </w:t>
            </w:r>
            <w:r>
              <w:rPr>
                <w:rFonts w:ascii="Arial" w:eastAsia="Arial" w:hAnsi="Arial" w:cs="Arial"/>
                <w:color w:val="auto"/>
                <w:sz w:val="22"/>
                <w:szCs w:val="22"/>
                <w:u w:val="single"/>
              </w:rPr>
              <w:t>Payment methods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>:  BACS to: a/c name</w:t>
            </w: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MTYE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, a/c no. </w:t>
            </w: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00857828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,  Sort code </w:t>
            </w: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30-99-15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.   Put Society Name as reference or by Cheque payable to MTYE, and send to  </w:t>
            </w: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>Andrew Jamieson, 45 Banbury Road, Southam, CV47 1HJ</w:t>
            </w:r>
          </w:p>
          <w:p w14:paraId="6E028F6F" w14:textId="77777777" w:rsidR="003C6984" w:rsidRDefault="003C6984">
            <w:pPr>
              <w:pStyle w:val="Title"/>
              <w:jc w:val="left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893C" w14:textId="77777777" w:rsidR="003C6984" w:rsidRDefault="00FE22E7">
            <w:pPr>
              <w:pStyle w:val="Title"/>
              <w:jc w:val="left"/>
              <w:rPr>
                <w:color w:val="auto"/>
              </w:rPr>
            </w:pP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 xml:space="preserve">Date Form Completed: </w:t>
            </w:r>
          </w:p>
        </w:tc>
      </w:tr>
      <w:tr w:rsidR="003C6984" w14:paraId="3FC2D1E7" w14:textId="77777777">
        <w:trPr>
          <w:trHeight w:val="404"/>
        </w:trPr>
        <w:tc>
          <w:tcPr>
            <w:tcW w:w="12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A8BF" w14:textId="77777777" w:rsidR="003C6984" w:rsidRDefault="003C6984">
            <w:pPr>
              <w:pStyle w:val="normal1"/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87BE" w14:textId="77777777" w:rsidR="003C6984" w:rsidRDefault="003C6984">
            <w:pPr>
              <w:pStyle w:val="Titl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  <w:p w14:paraId="0A35747F" w14:textId="77777777" w:rsidR="003C6984" w:rsidRDefault="00FE22E7">
            <w:pPr>
              <w:pStyle w:val="Title"/>
              <w:jc w:val="left"/>
              <w:rPr>
                <w:color w:val="auto"/>
              </w:rPr>
            </w:pPr>
            <w:r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  <w:t>Total Cost of Entries: £</w:t>
            </w:r>
          </w:p>
        </w:tc>
      </w:tr>
    </w:tbl>
    <w:p w14:paraId="2FFB5360" w14:textId="77777777" w:rsidR="003C6984" w:rsidRDefault="003C6984">
      <w:pPr>
        <w:pStyle w:val="Title"/>
        <w:jc w:val="left"/>
        <w:rPr>
          <w:rFonts w:ascii="Arial" w:eastAsia="Arial" w:hAnsi="Arial" w:cs="Arial"/>
          <w:b w:val="0"/>
          <w:color w:val="auto"/>
          <w:sz w:val="22"/>
          <w:szCs w:val="22"/>
        </w:rPr>
      </w:pPr>
    </w:p>
    <w:p w14:paraId="57BA5627" w14:textId="77777777" w:rsidR="003C6984" w:rsidRDefault="00FE22E7">
      <w:pPr>
        <w:pStyle w:val="Title"/>
        <w:jc w:val="left"/>
        <w:rPr>
          <w:color w:val="auto"/>
        </w:rPr>
      </w:pPr>
      <w:r>
        <w:rPr>
          <w:rFonts w:ascii="Arial" w:eastAsia="Arial" w:hAnsi="Arial" w:cs="Arial"/>
          <w:b w:val="0"/>
          <w:color w:val="auto"/>
          <w:sz w:val="22"/>
          <w:szCs w:val="22"/>
        </w:rPr>
        <w:t xml:space="preserve">Provide details of your event/concert using the form below.  An </w:t>
      </w:r>
      <w:r>
        <w:rPr>
          <w:rFonts w:ascii="Arial" w:eastAsia="Arial" w:hAnsi="Arial" w:cs="Arial"/>
          <w:bCs/>
          <w:color w:val="8D1D75"/>
          <w:sz w:val="26"/>
          <w:szCs w:val="26"/>
        </w:rPr>
        <w:t>example</w:t>
      </w:r>
      <w:r>
        <w:rPr>
          <w:rFonts w:ascii="Arial" w:eastAsia="Arial" w:hAnsi="Arial" w:cs="Arial"/>
          <w:b w:val="0"/>
          <w:color w:val="auto"/>
          <w:sz w:val="22"/>
          <w:szCs w:val="22"/>
        </w:rPr>
        <w:t xml:space="preserve"> of what could be included is shown </w:t>
      </w:r>
    </w:p>
    <w:p w14:paraId="2287EC90" w14:textId="77777777" w:rsidR="003C6984" w:rsidRDefault="003C6984">
      <w:pPr>
        <w:pStyle w:val="Title"/>
        <w:tabs>
          <w:tab w:val="left" w:pos="276"/>
        </w:tabs>
        <w:jc w:val="left"/>
        <w:rPr>
          <w:color w:val="auto"/>
        </w:rPr>
      </w:pPr>
    </w:p>
    <w:tbl>
      <w:tblPr>
        <w:tblW w:w="15453" w:type="dxa"/>
        <w:tblInd w:w="-716" w:type="dxa"/>
        <w:tblLayout w:type="fixed"/>
        <w:tblLook w:val="0000" w:firstRow="0" w:lastRow="0" w:firstColumn="0" w:lastColumn="0" w:noHBand="0" w:noVBand="0"/>
      </w:tblPr>
      <w:tblGrid>
        <w:gridCol w:w="1390"/>
        <w:gridCol w:w="13355"/>
        <w:gridCol w:w="708"/>
      </w:tblGrid>
      <w:tr w:rsidR="003C6984" w14:paraId="4A729929" w14:textId="77777777">
        <w:trPr>
          <w:trHeight w:val="591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1459" w14:textId="77777777" w:rsidR="003C6984" w:rsidRDefault="00FE22E7">
            <w:pPr>
              <w:pStyle w:val="normal1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Day, Date &amp; time</w:t>
            </w:r>
          </w:p>
        </w:tc>
        <w:tc>
          <w:tcPr>
            <w:tcW w:w="1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717A" w14:textId="77777777" w:rsidR="003C6984" w:rsidRDefault="00FE22E7">
            <w:pPr>
              <w:pStyle w:val="normal1"/>
            </w:pPr>
            <w:bookmarkStart w:id="0" w:name="_heading=h.gjdgxs"/>
            <w:bookmarkEnd w:id="0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Principal Artists/Conductor, Venue (with post code), Event Title, Programme (Composers, Title of Works, Soloists and any other information, max 300 characters please).   Ticket prices and box office details.  Contact: telephone/email/website.  Promoter name (if not already included)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1251" w14:textId="77777777" w:rsidR="003C6984" w:rsidRDefault="00FE22E7">
            <w:pPr>
              <w:pStyle w:val="normal1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Box</w:t>
            </w:r>
          </w:p>
          <w:p w14:paraId="03395B5C" w14:textId="77777777" w:rsidR="003C6984" w:rsidRDefault="00FE22E7">
            <w:pPr>
              <w:pStyle w:val="normal1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Yes</w:t>
            </w:r>
          </w:p>
        </w:tc>
      </w:tr>
      <w:tr w:rsidR="003C6984" w14:paraId="39606CC7" w14:textId="77777777">
        <w:trPr>
          <w:trHeight w:val="884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9157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b/>
                <w:color w:val="8D1D75"/>
                <w:sz w:val="22"/>
                <w:szCs w:val="22"/>
              </w:rPr>
              <w:t>Tue 8 Oct</w:t>
            </w:r>
          </w:p>
          <w:p w14:paraId="7856801B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b/>
                <w:color w:val="8D1D75"/>
                <w:sz w:val="22"/>
                <w:szCs w:val="22"/>
              </w:rPr>
              <w:t>7.30pm</w:t>
            </w:r>
          </w:p>
        </w:tc>
        <w:tc>
          <w:tcPr>
            <w:tcW w:w="1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9348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b/>
                <w:color w:val="8D1D75"/>
                <w:sz w:val="22"/>
                <w:szCs w:val="22"/>
              </w:rPr>
              <w:t>The Gesualdo Six, Owain Park director</w:t>
            </w:r>
          </w:p>
          <w:p w14:paraId="5187F437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i/>
                <w:color w:val="8D1D75"/>
                <w:sz w:val="22"/>
                <w:szCs w:val="22"/>
              </w:rPr>
              <w:t>St Mary’s Church, Warwick CV34 4RA</w:t>
            </w:r>
          </w:p>
          <w:p w14:paraId="67B0D19F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b/>
                <w:color w:val="8D1D75"/>
                <w:sz w:val="22"/>
                <w:szCs w:val="22"/>
              </w:rPr>
              <w:t>Queen of Hearts</w:t>
            </w:r>
          </w:p>
          <w:p w14:paraId="0566B355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Chansons and Motets commemorating key moments in the reign of Europe’s Queens. Music by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Brumel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Compère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Festa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de Févin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Gombert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L’Héritier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>,</w:t>
            </w:r>
          </w:p>
          <w:p w14:paraId="4FFA6CF0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Mouton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des Prez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Prioris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Ninfea Crutwell-Reade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 xml:space="preserve">, and </w:t>
            </w:r>
            <w:r>
              <w:rPr>
                <w:rFonts w:ascii="Arial" w:eastAsia="Arial" w:hAnsi="Arial" w:cs="Arial"/>
                <w:b/>
                <w:i/>
                <w:color w:val="8D1D75"/>
                <w:sz w:val="22"/>
                <w:szCs w:val="22"/>
              </w:rPr>
              <w:t>Owain Park</w:t>
            </w: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>.</w:t>
            </w:r>
          </w:p>
          <w:p w14:paraId="553221B5" w14:textId="77777777" w:rsidR="003C6984" w:rsidRDefault="00FE22E7">
            <w:pPr>
              <w:pStyle w:val="normal1"/>
              <w:rPr>
                <w:color w:val="8D1D75"/>
              </w:rPr>
            </w:pPr>
            <w:r>
              <w:rPr>
                <w:rFonts w:ascii="Arial" w:eastAsia="Arial" w:hAnsi="Arial" w:cs="Arial"/>
                <w:color w:val="8D1D75"/>
                <w:sz w:val="22"/>
                <w:szCs w:val="22"/>
              </w:rPr>
              <w:t>Tickets: £28 front nave, £18 rear nave, £13 sides. (concessions for children, students, &amp; under-35s), from Leamington and Warwick VIC Box Offices, 01926 334418, and leamingtonmusic.org</w:t>
            </w:r>
          </w:p>
          <w:p w14:paraId="7F43F384" w14:textId="77777777" w:rsidR="003C6984" w:rsidRDefault="003C6984">
            <w:pPr>
              <w:pStyle w:val="normal1"/>
              <w:rPr>
                <w:color w:val="8D1D75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1C31" w14:textId="77777777" w:rsidR="003C6984" w:rsidRDefault="00FE22E7">
            <w:pPr>
              <w:pStyle w:val="normal1"/>
              <w:rPr>
                <w:color w:val="C9211E"/>
              </w:rPr>
            </w:pPr>
            <w:r>
              <w:rPr>
                <w:rFonts w:ascii="Arial" w:eastAsia="Arial" w:hAnsi="Arial" w:cs="Arial"/>
                <w:b/>
                <w:color w:val="C9211E"/>
                <w:sz w:val="22"/>
                <w:szCs w:val="22"/>
              </w:rPr>
              <w:t>Yes</w:t>
            </w:r>
          </w:p>
        </w:tc>
      </w:tr>
      <w:tr w:rsidR="003C6984" w14:paraId="6263FE54" w14:textId="77777777">
        <w:trPr>
          <w:trHeight w:val="884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D434" w14:textId="77777777" w:rsidR="003C6984" w:rsidRDefault="003C6984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946D" w14:textId="77777777" w:rsidR="003C6984" w:rsidRDefault="003C6984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E2A8" w14:textId="77777777" w:rsidR="003C6984" w:rsidRDefault="003C6984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3120B84E" w14:textId="77777777" w:rsidR="003C6984" w:rsidRDefault="003C6984">
      <w:pPr>
        <w:pStyle w:val="normal1"/>
        <w:rPr>
          <w:rFonts w:ascii="Arial" w:eastAsia="Arial" w:hAnsi="Arial" w:cs="Arial"/>
          <w:b/>
        </w:rPr>
      </w:pPr>
    </w:p>
    <w:sectPr w:rsidR="003C6984">
      <w:footerReference w:type="even" r:id="rId10"/>
      <w:footerReference w:type="default" r:id="rId11"/>
      <w:footerReference w:type="first" r:id="rId12"/>
      <w:pgSz w:w="16838" w:h="11906" w:orient="landscape"/>
      <w:pgMar w:top="567" w:right="794" w:bottom="567" w:left="1418" w:header="0" w:footer="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AFDD4" w14:textId="77777777" w:rsidR="00FE22E7" w:rsidRDefault="00FE22E7" w:rsidP="00D0553C">
      <w:r>
        <w:separator/>
      </w:r>
    </w:p>
  </w:endnote>
  <w:endnote w:type="continuationSeparator" w:id="0">
    <w:p w14:paraId="65DB6F31" w14:textId="77777777" w:rsidR="00FE22E7" w:rsidRDefault="00FE22E7" w:rsidP="00D0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ource Han Sans C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E62BB" w14:textId="3A47E650" w:rsidR="00D0553C" w:rsidRDefault="00D055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5B61AD" wp14:editId="433228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546254895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11343" w14:textId="1D2CDD50" w:rsidR="00D0553C" w:rsidRPr="00D0553C" w:rsidRDefault="00D0553C" w:rsidP="00D055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553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B61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6E611343" w14:textId="1D2CDD50" w:rsidR="00D0553C" w:rsidRPr="00D0553C" w:rsidRDefault="00D0553C" w:rsidP="00D0553C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553C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7BD5" w14:textId="1A84445B" w:rsidR="00D0553C" w:rsidRDefault="00D055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3F0B22" wp14:editId="2E717014">
              <wp:simplePos x="900113" y="74152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74768760" name="Text Box 3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F0F9E6" w14:textId="62AFC27F" w:rsidR="00D0553C" w:rsidRPr="00D0553C" w:rsidRDefault="00D0553C" w:rsidP="00D055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553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F0B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7F0F9E6" w14:textId="62AFC27F" w:rsidR="00D0553C" w:rsidRPr="00D0553C" w:rsidRDefault="00D0553C" w:rsidP="00D0553C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553C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47D6" w14:textId="2AB01E91" w:rsidR="00D0553C" w:rsidRDefault="00D055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917336" wp14:editId="21E669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860449720" name="Text Box 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F8A457" w14:textId="53C59EEE" w:rsidR="00D0553C" w:rsidRPr="00D0553C" w:rsidRDefault="00D0553C" w:rsidP="00D055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553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173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EF8A457" w14:textId="53C59EEE" w:rsidR="00D0553C" w:rsidRPr="00D0553C" w:rsidRDefault="00D0553C" w:rsidP="00D0553C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553C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D28A" w14:textId="77777777" w:rsidR="00FE22E7" w:rsidRDefault="00FE22E7" w:rsidP="00D0553C">
      <w:r>
        <w:separator/>
      </w:r>
    </w:p>
  </w:footnote>
  <w:footnote w:type="continuationSeparator" w:id="0">
    <w:p w14:paraId="2ED0A34E" w14:textId="77777777" w:rsidR="00FE22E7" w:rsidRDefault="00FE22E7" w:rsidP="00D05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984"/>
    <w:rsid w:val="003C6984"/>
    <w:rsid w:val="00D0553C"/>
    <w:rsid w:val="00FE22E7"/>
    <w:rsid w:val="00FE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4B26"/>
  <w15:docId w15:val="{F3DD478E-ADC5-4845-AA8E-837E55E4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roid Sans" w:hAnsi="Times New Roman" w:cs="Droid Sans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1"/>
    <w:next w:val="normal11"/>
    <w:uiPriority w:val="9"/>
    <w:qFormat/>
    <w:pPr>
      <w:keepNext/>
      <w:outlineLvl w:val="0"/>
    </w:pPr>
    <w:rPr>
      <w:rFonts w:eastAsia="Times New Roman" w:cs="Times New Roman"/>
      <w:b/>
      <w:i/>
      <w:color w:val="000000"/>
    </w:rPr>
  </w:style>
  <w:style w:type="paragraph" w:styleId="Heading2">
    <w:name w:val="heading 2"/>
    <w:basedOn w:val="normal11"/>
    <w:next w:val="normal11"/>
    <w:uiPriority w:val="9"/>
    <w:semiHidden/>
    <w:unhideWhenUsed/>
    <w:qFormat/>
    <w:pPr>
      <w:keepNext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basedOn w:val="normal11"/>
    <w:next w:val="normal11"/>
    <w:uiPriority w:val="9"/>
    <w:semiHidden/>
    <w:unhideWhenUsed/>
    <w:qFormat/>
    <w:pPr>
      <w:keepNext/>
      <w:keepLines/>
      <w:spacing w:before="280" w:after="80"/>
      <w:outlineLvl w:val="2"/>
    </w:pPr>
    <w:rPr>
      <w:rFonts w:eastAsia="Times New Roman" w:cs="Times New Roman"/>
      <w:b/>
      <w:color w:val="000000"/>
      <w:sz w:val="28"/>
      <w:szCs w:val="28"/>
    </w:rPr>
  </w:style>
  <w:style w:type="paragraph" w:styleId="Heading4">
    <w:name w:val="heading 4"/>
    <w:basedOn w:val="normal11"/>
    <w:next w:val="normal11"/>
    <w:uiPriority w:val="9"/>
    <w:semiHidden/>
    <w:unhideWhenUsed/>
    <w:qFormat/>
    <w:pPr>
      <w:keepNext/>
      <w:keepLines/>
      <w:spacing w:before="240" w:after="40"/>
      <w:outlineLvl w:val="3"/>
    </w:pPr>
    <w:rPr>
      <w:rFonts w:eastAsia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1"/>
    <w:next w:val="normal11"/>
    <w:uiPriority w:val="9"/>
    <w:semiHidden/>
    <w:unhideWhenUsed/>
    <w:qFormat/>
    <w:pPr>
      <w:keepNext/>
      <w:keepLines/>
      <w:spacing w:before="220" w:after="40"/>
      <w:outlineLvl w:val="4"/>
    </w:pPr>
    <w:rPr>
      <w:rFonts w:eastAsia="Times New Roman" w:cs="Times New Roman"/>
      <w:b/>
      <w:color w:val="000000"/>
      <w:sz w:val="22"/>
      <w:szCs w:val="22"/>
    </w:rPr>
  </w:style>
  <w:style w:type="paragraph" w:styleId="Heading6">
    <w:name w:val="heading 6"/>
    <w:basedOn w:val="normal11"/>
    <w:next w:val="normal11"/>
    <w:uiPriority w:val="9"/>
    <w:semiHidden/>
    <w:unhideWhenUsed/>
    <w:qFormat/>
    <w:pPr>
      <w:keepNext/>
      <w:keepLines/>
      <w:spacing w:before="200" w:after="40"/>
      <w:outlineLvl w:val="5"/>
    </w:pPr>
    <w:rPr>
      <w:rFonts w:eastAsia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45D9C"/>
    <w:rPr>
      <w:color w:val="605E5C"/>
      <w:shd w:val="clear" w:color="auto" w:fill="E1DFDD"/>
    </w:rPr>
  </w:style>
  <w:style w:type="paragraph" w:customStyle="1" w:styleId="Heading">
    <w:name w:val="Heading"/>
    <w:basedOn w:val="normal1"/>
    <w:next w:val="BodyText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BodyText">
    <w:name w:val="Body Text"/>
    <w:basedOn w:val="normal1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1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1"/>
    <w:qFormat/>
    <w:pPr>
      <w:suppressLineNumbers/>
    </w:pPr>
  </w:style>
  <w:style w:type="paragraph" w:customStyle="1" w:styleId="normal1">
    <w:name w:val="normal1"/>
    <w:qFormat/>
  </w:style>
  <w:style w:type="paragraph" w:styleId="Title">
    <w:name w:val="Title"/>
    <w:basedOn w:val="normal11"/>
    <w:next w:val="normal11"/>
    <w:uiPriority w:val="10"/>
    <w:qFormat/>
    <w:pPr>
      <w:jc w:val="center"/>
    </w:pPr>
    <w:rPr>
      <w:rFonts w:eastAsia="Times New Roman" w:cs="Times New Roman"/>
      <w:b/>
      <w:color w:val="000000"/>
    </w:rPr>
  </w:style>
  <w:style w:type="paragraph" w:customStyle="1" w:styleId="normal11">
    <w:name w:val="normal11"/>
    <w:qFormat/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D0553C"/>
    <w:pPr>
      <w:tabs>
        <w:tab w:val="center" w:pos="4513"/>
        <w:tab w:val="right" w:pos="9026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0553C"/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ye@musictoyourears.org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sictoyourears.org.uk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musictoyourears.org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jwzkabzfwRozgdS3QPgrLb2MJg==">CgMxLjAyCGguZ2pkZ3hzOAByITFMc25wN3BKMGtlWmJzcVo3ZXZmTFcxaEtzWUpZazRHcg==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1528</Characters>
  <Application>Microsoft Office Word</Application>
  <DocSecurity>0</DocSecurity>
  <Lines>12</Lines>
  <Paragraphs>3</Paragraphs>
  <ScaleCrop>false</ScaleCrop>
  <Company>Warwickshire County Council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MTYE Entry Form - Summer 2026</dc:title>
  <dc:subject/>
  <dc:creator>Helen Beecroft</dc:creator>
  <dc:description>Updated to show Andrew Jamieson as both return address and payment  19/1/26</dc:description>
  <cp:lastModifiedBy>Paul Thomas</cp:lastModifiedBy>
  <cp:revision>2</cp:revision>
  <dcterms:created xsi:type="dcterms:W3CDTF">2026-10-14T11:31:00Z</dcterms:created>
  <dcterms:modified xsi:type="dcterms:W3CDTF">2026-10-14T11:31:00Z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33496bb8,5c29fa2f,a6ac278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</vt:lpwstr>
  </property>
  <property fmtid="{D5CDD505-2E9C-101B-9397-08002B2CF9AE}" pid="5" name="MSIP_Label_06273429-ee1e-4f26-bb4f-6ffaf4c128e1_Enabled">
    <vt:lpwstr>true</vt:lpwstr>
  </property>
  <property fmtid="{D5CDD505-2E9C-101B-9397-08002B2CF9AE}" pid="6" name="MSIP_Label_06273429-ee1e-4f26-bb4f-6ffaf4c128e1_SetDate">
    <vt:lpwstr>2026-10-14T11:31:02Z</vt:lpwstr>
  </property>
  <property fmtid="{D5CDD505-2E9C-101B-9397-08002B2CF9AE}" pid="7" name="MSIP_Label_06273429-ee1e-4f26-bb4f-6ffaf4c128e1_Method">
    <vt:lpwstr>Privileged</vt:lpwstr>
  </property>
  <property fmtid="{D5CDD505-2E9C-101B-9397-08002B2CF9AE}" pid="8" name="MSIP_Label_06273429-ee1e-4f26-bb4f-6ffaf4c128e1_Name">
    <vt:lpwstr>Official</vt:lpwstr>
  </property>
  <property fmtid="{D5CDD505-2E9C-101B-9397-08002B2CF9AE}" pid="9" name="MSIP_Label_06273429-ee1e-4f26-bb4f-6ffaf4c128e1_SiteId">
    <vt:lpwstr>88b0aa06-5927-4bbb-a893-89cc2713ac82</vt:lpwstr>
  </property>
  <property fmtid="{D5CDD505-2E9C-101B-9397-08002B2CF9AE}" pid="10" name="MSIP_Label_06273429-ee1e-4f26-bb4f-6ffaf4c128e1_ActionId">
    <vt:lpwstr>d4abe903-7157-4455-9d8e-5c1b6479c971</vt:lpwstr>
  </property>
  <property fmtid="{D5CDD505-2E9C-101B-9397-08002B2CF9AE}" pid="11" name="MSIP_Label_06273429-ee1e-4f26-bb4f-6ffaf4c128e1_ContentBits">
    <vt:lpwstr>3</vt:lpwstr>
  </property>
  <property fmtid="{D5CDD505-2E9C-101B-9397-08002B2CF9AE}" pid="12" name="MSIP_Label_06273429-ee1e-4f26-bb4f-6ffaf4c128e1_Tag">
    <vt:lpwstr>10, 0, 1, 1</vt:lpwstr>
  </property>
</Properties>
</file>